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A6B" w:rsidRDefault="007F7A6B" w:rsidP="00D11F91">
      <w:pPr>
        <w:spacing w:before="100" w:beforeAutospacing="1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5716"/>
            <wp:effectExtent l="0" t="0" r="0" b="0"/>
            <wp:docPr id="6" name="Рисунок 6" descr="C:\Users\123\Desktop\титу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23\Desktop\титульни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5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A6B" w:rsidRDefault="007F7A6B" w:rsidP="00D11F91">
      <w:pPr>
        <w:spacing w:before="100" w:beforeAutospacing="1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D11F91" w:rsidRPr="00D11F91" w:rsidRDefault="00D11F91" w:rsidP="00D11F91">
      <w:pPr>
        <w:spacing w:before="100" w:beforeAutospacing="1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Общие сведения </w:t>
      </w:r>
    </w:p>
    <w:p w:rsidR="00D11F91" w:rsidRPr="00D11F91" w:rsidRDefault="00D11F91" w:rsidP="00975B3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D11F91" w:rsidRPr="00D11F91" w:rsidRDefault="00D11F91" w:rsidP="00975B3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Каенлинская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средняя общеобразовательная школа»</w:t>
      </w:r>
    </w:p>
    <w:p w:rsidR="00D11F91" w:rsidRPr="00D11F91" w:rsidRDefault="00D11F91" w:rsidP="00975B3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Нижнекамского муниципального района Республики Татарстан</w:t>
      </w:r>
    </w:p>
    <w:p w:rsidR="004D761A" w:rsidRPr="004D761A" w:rsidRDefault="00FF6625" w:rsidP="00D11F91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Юридический адрес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proofErr w:type="gramEnd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Республика Татарстан, Нижнекамский муниципальный район, </w:t>
      </w:r>
      <w:proofErr w:type="spellStart"/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Каенлинское</w:t>
      </w:r>
      <w:proofErr w:type="spellEnd"/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СП, </w:t>
      </w:r>
      <w:r w:rsidR="00D11F91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с. </w:t>
      </w:r>
      <w:proofErr w:type="spellStart"/>
      <w:r w:rsidR="00D11F91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Каенлы</w:t>
      </w:r>
      <w:proofErr w:type="spellEnd"/>
      <w:r w:rsidR="00D11F91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, ул. Школьная, д.17. </w:t>
      </w:r>
    </w:p>
    <w:p w:rsidR="004D761A" w:rsidRPr="004D761A" w:rsidRDefault="00FF6625" w:rsidP="004D761A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Фактический адрес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proofErr w:type="gramEnd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Республика Татарстан, Нижнекамский муниципальный район, </w:t>
      </w:r>
      <w:proofErr w:type="spellStart"/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Каенлинское</w:t>
      </w:r>
      <w:proofErr w:type="spellEnd"/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СП, с. </w:t>
      </w:r>
      <w:proofErr w:type="spellStart"/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Каенлы</w:t>
      </w:r>
      <w:proofErr w:type="spellEnd"/>
      <w:r w:rsidR="004D761A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, ул. Школьная, д.17. </w:t>
      </w:r>
    </w:p>
    <w:p w:rsidR="00D11F91" w:rsidRPr="00D11F91" w:rsidRDefault="009E4EF8" w:rsidP="004D761A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Руководители образовательного учреждения</w:t>
      </w:r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6343"/>
      </w:tblGrid>
      <w:tr w:rsidR="009E4EF8" w:rsidTr="00C12AFD">
        <w:tc>
          <w:tcPr>
            <w:tcW w:w="4077" w:type="dxa"/>
          </w:tcPr>
          <w:p w:rsidR="009E4EF8" w:rsidRDefault="009E4EF8" w:rsidP="00D11F91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6343" w:type="dxa"/>
          </w:tcPr>
          <w:p w:rsidR="009E4EF8" w:rsidRDefault="009E4EF8" w:rsidP="00D11F91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Сулейманова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Ильдусовна</w:t>
            </w:r>
            <w:proofErr w:type="spell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    44-91-23</w:t>
            </w:r>
          </w:p>
          <w:p w:rsidR="009E4EF8" w:rsidRDefault="009E4EF8" w:rsidP="00D11F91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E4EF8" w:rsidTr="00C12AFD">
        <w:tc>
          <w:tcPr>
            <w:tcW w:w="4077" w:type="dxa"/>
          </w:tcPr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</w:t>
            </w:r>
          </w:p>
          <w:p w:rsidR="009E4EF8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учебной работе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</w:t>
            </w:r>
          </w:p>
        </w:tc>
        <w:tc>
          <w:tcPr>
            <w:tcW w:w="6343" w:type="dxa"/>
          </w:tcPr>
          <w:p w:rsidR="009E4EF8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Шарапова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АльфияРашитовна</w:t>
            </w:r>
            <w:proofErr w:type="spell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          44-91-23</w:t>
            </w:r>
          </w:p>
          <w:p w:rsidR="009E4EF8" w:rsidRPr="00D11F91" w:rsidRDefault="009E4EF8" w:rsidP="00D11F91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9E4EF8" w:rsidTr="00C12AFD">
        <w:tc>
          <w:tcPr>
            <w:tcW w:w="4077" w:type="dxa"/>
          </w:tcPr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</w:t>
            </w:r>
          </w:p>
          <w:p w:rsidR="009E4EF8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воспитательной работе</w:t>
            </w:r>
          </w:p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3" w:type="dxa"/>
          </w:tcPr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Поликарпова Лида Николаевна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  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44-91-23</w:t>
            </w:r>
          </w:p>
        </w:tc>
      </w:tr>
      <w:tr w:rsidR="009E4EF8" w:rsidTr="00C12AFD">
        <w:tc>
          <w:tcPr>
            <w:tcW w:w="4077" w:type="dxa"/>
          </w:tcPr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Ответственные работники </w:t>
            </w:r>
          </w:p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муниципального органа         </w:t>
            </w:r>
          </w:p>
        </w:tc>
        <w:tc>
          <w:tcPr>
            <w:tcW w:w="6343" w:type="dxa"/>
          </w:tcPr>
          <w:p w:rsidR="009E4EF8" w:rsidRPr="00D11F91" w:rsidRDefault="009E4EF8" w:rsidP="009E4EF8">
            <w:pPr>
              <w:tabs>
                <w:tab w:val="left" w:pos="3969"/>
                <w:tab w:val="left" w:pos="7938"/>
                <w:tab w:val="left" w:pos="9639"/>
              </w:tabs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заместитель руководителя ИК НМР </w:t>
            </w:r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–н</w:t>
            </w:r>
            <w:proofErr w:type="gram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ачальник                                   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                                                                        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управления образования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А.Р.Фаретдинов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</w:t>
            </w:r>
            <w:r w:rsidRPr="00D11F9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47-30-37</w:t>
            </w:r>
          </w:p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9E4EF8" w:rsidTr="00C12AFD">
        <w:tc>
          <w:tcPr>
            <w:tcW w:w="4077" w:type="dxa"/>
          </w:tcPr>
          <w:p w:rsidR="009E4EF8" w:rsidRPr="00D11F91" w:rsidRDefault="009E4EF8" w:rsidP="009E4EF8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 от</w:t>
            </w:r>
          </w:p>
          <w:p w:rsidR="009E4EF8" w:rsidRPr="00D11F91" w:rsidRDefault="009E4EF8" w:rsidP="009E4E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Госавтоинспекции</w:t>
            </w:r>
            <w:r w:rsidRPr="00D11F91">
              <w:rPr>
                <w:rFonts w:ascii="Calibri" w:eastAsia="Times New Roman" w:hAnsi="Calibri" w:cs="Times New Roman"/>
                <w:lang w:eastAsia="ru-RU"/>
              </w:rPr>
              <w:t xml:space="preserve">                           </w:t>
            </w:r>
            <w:r w:rsidRPr="00D11F91">
              <w:rPr>
                <w:rFonts w:ascii="Calibri" w:eastAsia="Times New Roman" w:hAnsi="Calibri" w:cs="Times New Roman"/>
                <w:u w:val="single"/>
                <w:lang w:eastAsia="ru-RU"/>
              </w:rPr>
              <w:t xml:space="preserve">   </w:t>
            </w:r>
          </w:p>
        </w:tc>
        <w:tc>
          <w:tcPr>
            <w:tcW w:w="6343" w:type="dxa"/>
          </w:tcPr>
          <w:p w:rsidR="009E4EF8" w:rsidRPr="00D11F91" w:rsidRDefault="009E4EF8" w:rsidP="00C12A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Ответственные работники </w:t>
            </w: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 мероприятия по 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профилактике</w:t>
            </w:r>
          </w:p>
          <w:p w:rsidR="002F5775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детского травматизма          </w:t>
            </w: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</w:t>
            </w:r>
          </w:p>
        </w:tc>
        <w:tc>
          <w:tcPr>
            <w:tcW w:w="6343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или ответственный </w:t>
            </w: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работник </w:t>
            </w:r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дорожно-эксплуатационной</w:t>
            </w:r>
            <w:proofErr w:type="gramEnd"/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организации, осуществляющей</w:t>
            </w:r>
          </w:p>
          <w:p w:rsidR="002F5775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содержание УДС                                   </w:t>
            </w: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3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Руководитель или ответственный </w:t>
            </w: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работник </w:t>
            </w:r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дорожно-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эксплуатационной</w:t>
            </w:r>
            <w:proofErr w:type="gramEnd"/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организации, осуществляющей</w:t>
            </w: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 ТСОДД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*</w:t>
            </w:r>
          </w:p>
        </w:tc>
        <w:tc>
          <w:tcPr>
            <w:tcW w:w="6343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2F5775" w:rsidTr="00C12AFD">
        <w:tc>
          <w:tcPr>
            <w:tcW w:w="4077" w:type="dxa"/>
          </w:tcPr>
          <w:p w:rsidR="002F5775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Количество учащихся      </w:t>
            </w: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3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77</w:t>
            </w: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Наличие уголка по БДД   </w:t>
            </w:r>
          </w:p>
        </w:tc>
        <w:tc>
          <w:tcPr>
            <w:tcW w:w="6343" w:type="dxa"/>
          </w:tcPr>
          <w:p w:rsidR="002F5775" w:rsidRPr="00D11F91" w:rsidRDefault="002F5775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да (на 1</w:t>
            </w:r>
            <w:r w:rsidR="00152F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и 2 этаже)</w:t>
            </w:r>
          </w:p>
          <w:p w:rsidR="002F5775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Наличие класса по БДД    </w:t>
            </w:r>
          </w:p>
        </w:tc>
        <w:tc>
          <w:tcPr>
            <w:tcW w:w="6343" w:type="dxa"/>
          </w:tcPr>
          <w:p w:rsidR="002F5775" w:rsidRPr="00D11F91" w:rsidRDefault="002F5775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нет</w:t>
            </w:r>
          </w:p>
          <w:p w:rsidR="002F5775" w:rsidRPr="00D11F91" w:rsidRDefault="002F5775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Наличие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автогородка</w:t>
            </w:r>
            <w:proofErr w:type="spell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(площадки) по БДД    </w:t>
            </w:r>
          </w:p>
        </w:tc>
        <w:tc>
          <w:tcPr>
            <w:tcW w:w="6343" w:type="dxa"/>
          </w:tcPr>
          <w:p w:rsidR="002F5775" w:rsidRPr="00D11F91" w:rsidRDefault="002F5775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нет</w:t>
            </w:r>
          </w:p>
          <w:p w:rsidR="002F5775" w:rsidRPr="00D11F91" w:rsidRDefault="002F5775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Наличие автобуса в ОУ       </w:t>
            </w:r>
          </w:p>
        </w:tc>
        <w:tc>
          <w:tcPr>
            <w:tcW w:w="6343" w:type="dxa"/>
          </w:tcPr>
          <w:p w:rsidR="002F5775" w:rsidRPr="00D11F91" w:rsidRDefault="00612E26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Д</w:t>
            </w:r>
            <w:r w:rsidR="002F5775"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(2 автобуса)</w:t>
            </w: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Владелец автобуса  </w:t>
            </w:r>
          </w:p>
        </w:tc>
        <w:tc>
          <w:tcPr>
            <w:tcW w:w="6343" w:type="dxa"/>
          </w:tcPr>
          <w:p w:rsidR="002F5775" w:rsidRPr="00D11F91" w:rsidRDefault="002F5775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МБОУ «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Каенлинская</w:t>
            </w:r>
            <w:proofErr w:type="spell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 средняя общеобразовательная школа»</w:t>
            </w:r>
          </w:p>
        </w:tc>
      </w:tr>
      <w:tr w:rsidR="002F5775" w:rsidTr="00C12AFD">
        <w:tc>
          <w:tcPr>
            <w:tcW w:w="4077" w:type="dxa"/>
          </w:tcPr>
          <w:p w:rsidR="002F5775" w:rsidRPr="00D11F91" w:rsidRDefault="002F5775" w:rsidP="002B03A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Время занятий в ОУ:</w:t>
            </w:r>
          </w:p>
          <w:p w:rsidR="002B03A4" w:rsidRPr="00D11F91" w:rsidRDefault="002B03A4" w:rsidP="002B03A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1-ая смена: 8:00 – 14:20</w:t>
            </w:r>
          </w:p>
          <w:p w:rsidR="002B03A4" w:rsidRPr="00D11F91" w:rsidRDefault="002B03A4" w:rsidP="002B03A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внеклассные занятия: 14:30 – 16:00</w:t>
            </w:r>
          </w:p>
          <w:p w:rsidR="002B03A4" w:rsidRPr="00D11F91" w:rsidRDefault="002B03A4" w:rsidP="002B03A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F5775" w:rsidRPr="00D11F91" w:rsidRDefault="002F5775" w:rsidP="002F577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3" w:type="dxa"/>
          </w:tcPr>
          <w:p w:rsidR="002F5775" w:rsidRPr="00D11F91" w:rsidRDefault="002F5775" w:rsidP="002F5775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</w:p>
        </w:tc>
      </w:tr>
    </w:tbl>
    <w:p w:rsidR="00D11F91" w:rsidRPr="00D11F91" w:rsidRDefault="00D11F91" w:rsidP="00D11F91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Телефоны оперативных служб: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МТС -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010 – пожарная служба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020 - полиция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030 – скорая помощь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040 – аварийная газовая служба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Билайн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– 001- пожарная служба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002 - полиция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003 – скорая помощь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004 – аварийная газовая служба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МЧС – 30-13-54;     30-34-97</w:t>
      </w:r>
    </w:p>
    <w:p w:rsidR="00D11F91" w:rsidRP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D11F91" w:rsidRDefault="00D11F91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u-RU"/>
        </w:rPr>
      </w:pPr>
    </w:p>
    <w:p w:rsidR="00C12AFD" w:rsidRPr="00C12AFD" w:rsidRDefault="00C12AFD" w:rsidP="00D11F91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Содержание</w:t>
      </w:r>
      <w:proofErr w:type="spellEnd"/>
    </w:p>
    <w:p w:rsidR="00D11F91" w:rsidRPr="00D11F91" w:rsidRDefault="00D11F91" w:rsidP="00D11F91">
      <w:pPr>
        <w:numPr>
          <w:ilvl w:val="0"/>
          <w:numId w:val="1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План-схемы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ОУ.</w:t>
      </w:r>
    </w:p>
    <w:p w:rsidR="00D11F91" w:rsidRPr="00D11F91" w:rsidRDefault="00D11F91" w:rsidP="00D11F91">
      <w:pPr>
        <w:numPr>
          <w:ilvl w:val="0"/>
          <w:numId w:val="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  расположения ОУ, пути движения транспортных средств и детей (учеников, обучающихся);</w:t>
      </w:r>
    </w:p>
    <w:p w:rsidR="00D11F91" w:rsidRPr="00D11F91" w:rsidRDefault="00D11F91" w:rsidP="00D11F91">
      <w:pPr>
        <w:numPr>
          <w:ilvl w:val="0"/>
          <w:numId w:val="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в УО, к стадиону;</w:t>
      </w:r>
    </w:p>
    <w:p w:rsidR="00D11F91" w:rsidRPr="00D11F91" w:rsidRDefault="00D11F91" w:rsidP="00D11F91">
      <w:pPr>
        <w:numPr>
          <w:ilvl w:val="0"/>
          <w:numId w:val="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Пути  движения транспортных средств к местам разгрузки/погрузки и рекомендуемых безопасных путей передвижения детей по территории образовательного учреждения.</w:t>
      </w:r>
    </w:p>
    <w:p w:rsidR="00D11F91" w:rsidRPr="00D11F91" w:rsidRDefault="00D11F91" w:rsidP="00D11F91">
      <w:pPr>
        <w:numPr>
          <w:ilvl w:val="0"/>
          <w:numId w:val="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 об обеспечении безопасности перевозок детей специальным транспортным средством (автобусом).</w:t>
      </w:r>
    </w:p>
    <w:p w:rsidR="00D11F91" w:rsidRPr="00D11F91" w:rsidRDefault="00D11F91" w:rsidP="00D11F91">
      <w:pPr>
        <w:numPr>
          <w:ilvl w:val="1"/>
          <w:numId w:val="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Общие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сведения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;</w:t>
      </w:r>
    </w:p>
    <w:p w:rsidR="00D11F91" w:rsidRPr="00D11F91" w:rsidRDefault="00D11F91" w:rsidP="00D11F91">
      <w:pPr>
        <w:numPr>
          <w:ilvl w:val="1"/>
          <w:numId w:val="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Маршруты  движения автобуса до ОУ:</w:t>
      </w:r>
    </w:p>
    <w:p w:rsidR="00D11F91" w:rsidRPr="00D11F91" w:rsidRDefault="00D11F91" w:rsidP="00D11F91">
      <w:pPr>
        <w:spacing w:before="100" w:beforeAutospacing="1" w:after="0" w:line="360" w:lineRule="auto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маршрут движения автобуса из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н.п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Уська</w:t>
      </w:r>
      <w:proofErr w:type="spellEnd"/>
    </w:p>
    <w:p w:rsidR="00D11F91" w:rsidRPr="00D11F91" w:rsidRDefault="00D11F91" w:rsidP="00D11F91">
      <w:pPr>
        <w:spacing w:before="100" w:beforeAutospacing="1" w:after="0" w:line="360" w:lineRule="auto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F6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маршрут движения автобуса из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н.п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Туба</w:t>
      </w:r>
    </w:p>
    <w:p w:rsidR="00D11F91" w:rsidRDefault="00D11F91" w:rsidP="00D11F91">
      <w:pPr>
        <w:spacing w:before="100" w:beforeAutospacing="1" w:after="0" w:line="360" w:lineRule="auto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F66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маршрут движения автобуса из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н.п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Ерыклы</w:t>
      </w:r>
    </w:p>
    <w:p w:rsidR="00FF6625" w:rsidRDefault="00FF6625" w:rsidP="00FF6625">
      <w:pPr>
        <w:spacing w:before="100" w:beforeAutospacing="1" w:after="0" w:line="360" w:lineRule="auto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маршрут движения автобуса из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н.п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Красная Кадка</w:t>
      </w:r>
    </w:p>
    <w:p w:rsidR="00FF6625" w:rsidRPr="00D11F91" w:rsidRDefault="00FF6625" w:rsidP="00D11F91">
      <w:pPr>
        <w:spacing w:before="100" w:beforeAutospacing="1" w:after="0" w:line="360" w:lineRule="auto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Схема организации дорожного движения в непосредственной близости от образовательного учреждения</w:t>
      </w:r>
    </w:p>
    <w:p w:rsidR="00D11F91" w:rsidRPr="00D11F91" w:rsidRDefault="00D11F91" w:rsidP="00D11F91">
      <w:pPr>
        <w:spacing w:before="100" w:before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Схема организации дорожного движения ограничена автомобильными дорогами, находящимися в непосредственной близости от образовательного учреждения;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На схеме обозначено: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здание ОУ с указанием территории, принадлежа</w:t>
      </w:r>
      <w:r w:rsidR="00565E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щей непосредственно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(указано ограждение территории);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автомобильные дороги;</w:t>
      </w:r>
    </w:p>
    <w:p w:rsidR="00D11F91" w:rsidRPr="00D11F91" w:rsidRDefault="00D11F91" w:rsidP="00D11F91">
      <w:pPr>
        <w:spacing w:before="100" w:before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другие технические средства организации дорожного движения;</w:t>
      </w:r>
    </w:p>
    <w:p w:rsidR="00D11F91" w:rsidRPr="00D11F91" w:rsidRDefault="00D11F91" w:rsidP="00D11F91">
      <w:pPr>
        <w:spacing w:before="100" w:before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направление движения транспортных средств по проезжей части;</w:t>
      </w:r>
    </w:p>
    <w:p w:rsidR="00D11F91" w:rsidRPr="00D11F91" w:rsidRDefault="00D11F91" w:rsidP="00D11F91">
      <w:pPr>
        <w:spacing w:before="100" w:before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направление  маршрута движения детей (обучающихся);</w:t>
      </w:r>
    </w:p>
    <w:p w:rsidR="00D11F91" w:rsidRPr="00D11F91" w:rsidRDefault="00D11F91" w:rsidP="00D11F91">
      <w:pPr>
        <w:spacing w:before="100" w:beforeAutospacing="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11F91" w:rsidRDefault="00D11F91" w:rsidP="00D11F91">
      <w:pPr>
        <w:spacing w:before="100" w:before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17086" w:rsidRDefault="00217086" w:rsidP="00D11F91">
      <w:pPr>
        <w:spacing w:before="100" w:before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17086" w:rsidRPr="00D11F91" w:rsidRDefault="00217086" w:rsidP="00D11F91">
      <w:pPr>
        <w:spacing w:before="100" w:before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sectPr w:rsidR="007F7A6B" w:rsidSect="00217086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Pr="00527879" w:rsidRDefault="007F7A6B" w:rsidP="007F7A6B">
      <w:pPr>
        <w:pStyle w:val="a6"/>
        <w:numPr>
          <w:ilvl w:val="0"/>
          <w:numId w:val="5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527879">
        <w:rPr>
          <w:rFonts w:ascii="Times New Roman" w:hAnsi="Times New Roman" w:cs="Times New Roman"/>
          <w:sz w:val="28"/>
          <w:szCs w:val="28"/>
        </w:rPr>
        <w:t>План - схемы образовательного учреждения</w:t>
      </w:r>
    </w:p>
    <w:p w:rsidR="007F7A6B" w:rsidRPr="00527879" w:rsidRDefault="007F7A6B" w:rsidP="007F7A6B">
      <w:pPr>
        <w:pStyle w:val="a6"/>
        <w:numPr>
          <w:ilvl w:val="0"/>
          <w:numId w:val="6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 расположения образовательного учреждения, пути движения транспортных средств и детей (обучающихся)</w:t>
      </w:r>
    </w:p>
    <w:p w:rsidR="007F7A6B" w:rsidRDefault="007F7A6B" w:rsidP="007F7A6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1FD451" wp14:editId="6820F054">
                <wp:simplePos x="0" y="0"/>
                <wp:positionH relativeFrom="column">
                  <wp:posOffset>2903984</wp:posOffset>
                </wp:positionH>
                <wp:positionV relativeFrom="paragraph">
                  <wp:posOffset>13970</wp:posOffset>
                </wp:positionV>
                <wp:extent cx="4155312" cy="2951544"/>
                <wp:effectExtent l="0" t="0" r="17145" b="2032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312" cy="29515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228.65pt;margin-top:1.1pt;width:327.2pt;height:23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" fillcolor="window" strokecolor="windowText" strokeweight="2pt"/>
            </w:pict>
          </mc:Fallback>
        </mc:AlternateContent>
      </w:r>
    </w:p>
    <w:p w:rsidR="007F7A6B" w:rsidRDefault="007F7A6B" w:rsidP="007F7A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B0BC9A" wp14:editId="614043F9">
                <wp:simplePos x="0" y="0"/>
                <wp:positionH relativeFrom="column">
                  <wp:posOffset>3328453</wp:posOffset>
                </wp:positionH>
                <wp:positionV relativeFrom="paragraph">
                  <wp:posOffset>12065</wp:posOffset>
                </wp:positionV>
                <wp:extent cx="3496310" cy="625475"/>
                <wp:effectExtent l="0" t="0" r="27940" b="22225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6310" cy="625475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8" o:spid="_x0000_s1026" style="position:absolute;margin-left:262.1pt;margin-top:.95pt;width:275.3pt;height:4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" fillcolor="#4f81bd" strokecolor="#385d8a" strokeweight="2pt"/>
            </w:pict>
          </mc:Fallback>
        </mc:AlternateContent>
      </w:r>
    </w:p>
    <w:p w:rsidR="007F7A6B" w:rsidRDefault="007F7A6B" w:rsidP="007F7A6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7C941A" wp14:editId="3B4A91D2">
                <wp:simplePos x="0" y="0"/>
                <wp:positionH relativeFrom="column">
                  <wp:posOffset>4208089</wp:posOffset>
                </wp:positionH>
                <wp:positionV relativeFrom="paragraph">
                  <wp:posOffset>520559</wp:posOffset>
                </wp:positionV>
                <wp:extent cx="960120" cy="433070"/>
                <wp:effectExtent l="0" t="0" r="11430" b="2413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120" cy="43307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331.35pt;margin-top:41pt;width:75.6pt;height:34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" fillcolor="#4f81bd" strokecolor="#385d8a" strokeweight="2pt"/>
            </w:pict>
          </mc:Fallback>
        </mc:AlternateContent>
      </w:r>
      <w:r>
        <w:object w:dxaOrig="3263" w:dyaOrig="11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63.8pt;height:55.4pt" o:ole="">
            <v:imagedata r:id="rId8" o:title=""/>
          </v:shape>
          <o:OLEObject Type="Embed" ProgID="CorelDraw.Graphic.18" ShapeID="_x0000_i1029" DrawAspect="Content" ObjectID="_1643570120" r:id="rId9"/>
        </w:object>
      </w:r>
    </w:p>
    <w:p w:rsidR="007F7A6B" w:rsidRDefault="007F7A6B" w:rsidP="007F7A6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C9002E" wp14:editId="5818A4D9">
                <wp:simplePos x="0" y="0"/>
                <wp:positionH relativeFrom="column">
                  <wp:posOffset>3267537</wp:posOffset>
                </wp:positionH>
                <wp:positionV relativeFrom="paragraph">
                  <wp:posOffset>8364</wp:posOffset>
                </wp:positionV>
                <wp:extent cx="1259840" cy="536575"/>
                <wp:effectExtent l="0" t="318" r="16193" b="16192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259840" cy="53657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257.3pt;margin-top:.65pt;width:99.2pt;height:42.25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" fillcolor="#4f81bd" strokecolor="#385d8a" strokeweight="2pt"/>
            </w:pict>
          </mc:Fallback>
        </mc:AlternateContent>
      </w:r>
    </w:p>
    <w:p w:rsidR="007F7A6B" w:rsidRDefault="007F7A6B" w:rsidP="007F7A6B">
      <w:pPr>
        <w:rPr>
          <w:rFonts w:ascii="Times New Roman" w:hAnsi="Times New Roman" w:cs="Times New Roman"/>
          <w:sz w:val="28"/>
          <w:szCs w:val="28"/>
        </w:rPr>
      </w:pPr>
    </w:p>
    <w:p w:rsidR="007F7A6B" w:rsidRDefault="007F7A6B" w:rsidP="007F7A6B">
      <w:pPr>
        <w:rPr>
          <w:rFonts w:ascii="Times New Roman" w:hAnsi="Times New Roman" w:cs="Times New Roman"/>
          <w:sz w:val="28"/>
          <w:szCs w:val="28"/>
        </w:rPr>
      </w:pPr>
    </w:p>
    <w:p w:rsidR="007F7A6B" w:rsidRDefault="007F7A6B" w:rsidP="007F7A6B">
      <w:pPr>
        <w:rPr>
          <w:rFonts w:ascii="Times New Roman" w:hAnsi="Times New Roman" w:cs="Times New Roman"/>
          <w:sz w:val="28"/>
          <w:szCs w:val="28"/>
        </w:rPr>
      </w:pPr>
    </w:p>
    <w:p w:rsidR="007F7A6B" w:rsidRDefault="007F7A6B" w:rsidP="007F7A6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790541" wp14:editId="71CB6215">
                <wp:simplePos x="0" y="0"/>
                <wp:positionH relativeFrom="column">
                  <wp:posOffset>5126428</wp:posOffset>
                </wp:positionH>
                <wp:positionV relativeFrom="paragraph">
                  <wp:posOffset>13262</wp:posOffset>
                </wp:positionV>
                <wp:extent cx="0" cy="288290"/>
                <wp:effectExtent l="57150" t="19050" r="76200" b="7366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3.65pt,1.05pt" to="403.65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7EA6CF" wp14:editId="6FD20B51">
                <wp:simplePos x="0" y="0"/>
                <wp:positionH relativeFrom="column">
                  <wp:posOffset>4556077</wp:posOffset>
                </wp:positionH>
                <wp:positionV relativeFrom="paragraph">
                  <wp:posOffset>24491</wp:posOffset>
                </wp:positionV>
                <wp:extent cx="0" cy="288290"/>
                <wp:effectExtent l="57150" t="19050" r="76200" b="7366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8.75pt,1.95pt" to="358.7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object w:dxaOrig="14080" w:dyaOrig="4017">
          <v:shape id="_x0000_i1030" type="#_x0000_t75" style="width:704.2pt;height:200.95pt" o:ole="">
            <v:imagedata r:id="rId10" o:title=""/>
          </v:shape>
          <o:OLEObject Type="Embed" ProgID="CorelDraw.Graphic.18" ShapeID="_x0000_i1030" DrawAspect="Content" ObjectID="_1643570121" r:id="rId11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Ул. Школьная</w:t>
      </w: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:rsidR="007F7A6B" w:rsidRDefault="007F7A6B" w:rsidP="00D11F91">
      <w:pPr>
        <w:spacing w:before="100" w:beforeAutospacing="1"/>
        <w:ind w:firstLine="706"/>
        <w:rPr>
          <w:rFonts w:ascii="Times New Roman" w:hAnsi="Times New Roman" w:cs="Times New Roman"/>
          <w:sz w:val="28"/>
          <w:szCs w:val="28"/>
        </w:rPr>
        <w:sectPr w:rsidR="007F7A6B" w:rsidSect="007F7A6B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D11F91" w:rsidRPr="00D11F91" w:rsidRDefault="00217086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17086">
        <w:rPr>
          <w:rFonts w:ascii="Times New Roman" w:hAnsi="Times New Roman" w:cs="Times New Roman"/>
          <w:sz w:val="28"/>
          <w:szCs w:val="28"/>
        </w:rPr>
        <w:object w:dxaOrig="11961" w:dyaOrig="14247">
          <v:shape id="_x0000_i1028" type="#_x0000_t75" style="width:478.7pt;height:569.65pt" o:ole="">
            <v:imagedata r:id="rId12" o:title=""/>
          </v:shape>
          <o:OLEObject Type="Embed" ProgID="Visio.Drawing.11" ShapeID="_x0000_i1028" DrawAspect="Content" ObjectID="_1643570122" r:id="rId13"/>
        </w:object>
      </w:r>
    </w:p>
    <w:p w:rsidR="00D11F91" w:rsidRPr="00D11F91" w:rsidRDefault="00D11F91" w:rsidP="00D11F91">
      <w:pPr>
        <w:spacing w:before="100" w:beforeAutospacing="1"/>
        <w:ind w:firstLine="706"/>
        <w:rPr>
          <w:rFonts w:ascii="Calibri" w:eastAsia="Times New Roman" w:hAnsi="Calibri" w:cs="Times New Roman"/>
          <w:color w:val="FF0000"/>
          <w:lang w:eastAsia="ru-RU"/>
        </w:rPr>
      </w:pPr>
    </w:p>
    <w:p w:rsidR="00D11F91" w:rsidRPr="00D11F91" w:rsidRDefault="00D11F91" w:rsidP="00D11F91">
      <w:pPr>
        <w:spacing w:before="100" w:beforeAutospacing="1"/>
        <w:ind w:firstLine="706"/>
        <w:rPr>
          <w:rFonts w:ascii="Calibri" w:eastAsia="Times New Roman" w:hAnsi="Calibri" w:cs="Times New Roman"/>
          <w:color w:val="FF0000"/>
          <w:lang w:eastAsia="ru-RU"/>
        </w:rPr>
      </w:pPr>
    </w:p>
    <w:p w:rsidR="00D11F91" w:rsidRPr="00D11F91" w:rsidRDefault="00D11F91" w:rsidP="00D11F91">
      <w:pPr>
        <w:spacing w:before="100" w:beforeAutospacing="1"/>
        <w:ind w:firstLine="706"/>
        <w:rPr>
          <w:rFonts w:ascii="Calibri" w:eastAsia="Times New Roman" w:hAnsi="Calibri" w:cs="Times New Roman"/>
          <w:color w:val="FF0000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spacing w:before="100" w:beforeAutospacing="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</w:t>
      </w: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Информация об обеспечении безопасности перевозок детей специальным транспортным средством (автобусом).</w:t>
      </w:r>
    </w:p>
    <w:p w:rsidR="00D11F91" w:rsidRPr="00D11F91" w:rsidRDefault="00D11F91" w:rsidP="00D11F91">
      <w:pPr>
        <w:spacing w:before="100" w:beforeAutospacing="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сведения</w:t>
      </w:r>
    </w:p>
    <w:p w:rsidR="00D11F91" w:rsidRPr="00D11F91" w:rsidRDefault="00604286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Марка       </w:t>
      </w:r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Fiat</w:t>
      </w:r>
      <w:r w:rsidRPr="00402C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DUCATO</w:t>
      </w:r>
    </w:p>
    <w:p w:rsidR="00D11F91" w:rsidRPr="00D11F91" w:rsidRDefault="00D11F91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Модель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 Микроавтобус</w:t>
      </w:r>
    </w:p>
    <w:p w:rsidR="00D11F91" w:rsidRPr="00D11F91" w:rsidRDefault="00D11F91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Государственный регистрационный знак    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ВТ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– 143  16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PUS</w:t>
      </w:r>
    </w:p>
    <w:p w:rsidR="00D11F91" w:rsidRPr="00D11F91" w:rsidRDefault="00D11F91" w:rsidP="00604286">
      <w:pPr>
        <w:spacing w:before="100" w:beforeAutospacing="1" w:line="240" w:lineRule="auto"/>
        <w:ind w:right="13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 выпуска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2010</w:t>
      </w:r>
      <w:r w:rsidR="00E745E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Количество мест в автобусе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12/11</w:t>
      </w:r>
    </w:p>
    <w:p w:rsidR="00D11F91" w:rsidRDefault="00D11F91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Соответствие конструкции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требованиям, предъявляемым к школьным автобусам   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соответствует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требованиям</w:t>
      </w:r>
    </w:p>
    <w:p w:rsidR="00604286" w:rsidRPr="00402CE0" w:rsidRDefault="00604286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042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Марка       </w:t>
      </w:r>
      <w:r w:rsidR="00402C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ГАЗ - 322121</w:t>
      </w:r>
    </w:p>
    <w:p w:rsidR="00604286" w:rsidRPr="00D11F91" w:rsidRDefault="00604286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Модель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 Микроавтобус</w:t>
      </w:r>
    </w:p>
    <w:p w:rsidR="00604286" w:rsidRPr="00D11F91" w:rsidRDefault="00604286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Государственный регистрационный знак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402C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</w:t>
      </w:r>
      <w:proofErr w:type="gramEnd"/>
      <w:r w:rsidR="00402C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480 АК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</w:t>
      </w:r>
      <w:r w:rsidR="00402C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16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PUS</w:t>
      </w:r>
    </w:p>
    <w:p w:rsidR="00604286" w:rsidRPr="00D11F91" w:rsidRDefault="00604286" w:rsidP="00604286">
      <w:pPr>
        <w:spacing w:before="100" w:beforeAutospacing="1" w:line="240" w:lineRule="auto"/>
        <w:ind w:right="13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 выпуска</w:t>
      </w:r>
      <w:r w:rsidR="00C273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2016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Количество мест в автобусе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12/11</w:t>
      </w:r>
    </w:p>
    <w:p w:rsidR="00604286" w:rsidRDefault="00604286" w:rsidP="00604286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Соответствие конструкции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требованиям, предъявляемым к школьным автобусам   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соответствует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требованиям</w:t>
      </w:r>
      <w:r w:rsidR="00C273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как автобус  специальный для перевозки детей</w:t>
      </w:r>
    </w:p>
    <w:p w:rsidR="00D11F91" w:rsidRPr="00604286" w:rsidRDefault="00604286" w:rsidP="00604286">
      <w:pPr>
        <w:pStyle w:val="a6"/>
        <w:numPr>
          <w:ilvl w:val="1"/>
          <w:numId w:val="2"/>
        </w:numPr>
        <w:spacing w:before="100" w:before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Сведения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водител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ях</w:t>
      </w:r>
      <w:proofErr w:type="spellEnd"/>
      <w:r w:rsidRPr="006042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автобус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</w:t>
      </w:r>
      <w:proofErr w:type="spellEnd"/>
    </w:p>
    <w:p w:rsidR="00604286" w:rsidRPr="00604286" w:rsidRDefault="00604286" w:rsidP="00604286">
      <w:pPr>
        <w:pStyle w:val="a6"/>
        <w:spacing w:before="100" w:beforeAutospacing="1"/>
        <w:ind w:left="1440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tbl>
      <w:tblPr>
        <w:tblStyle w:val="a5"/>
        <w:tblW w:w="10456" w:type="dxa"/>
        <w:tblLayout w:type="fixed"/>
        <w:tblLook w:val="04A0" w:firstRow="1" w:lastRow="0" w:firstColumn="1" w:lastColumn="0" w:noHBand="0" w:noVBand="1"/>
      </w:tblPr>
      <w:tblGrid>
        <w:gridCol w:w="1512"/>
        <w:gridCol w:w="1468"/>
        <w:gridCol w:w="1468"/>
        <w:gridCol w:w="1479"/>
        <w:gridCol w:w="1629"/>
        <w:gridCol w:w="1547"/>
        <w:gridCol w:w="1353"/>
      </w:tblGrid>
      <w:tr w:rsidR="00604286" w:rsidTr="00C273E5">
        <w:tc>
          <w:tcPr>
            <w:tcW w:w="1512" w:type="dxa"/>
          </w:tcPr>
          <w:p w:rsidR="00604286" w:rsidRPr="00D11F91" w:rsidRDefault="00604286" w:rsidP="00305D9E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1468" w:type="dxa"/>
          </w:tcPr>
          <w:p w:rsidR="00604286" w:rsidRPr="00D11F91" w:rsidRDefault="00604286" w:rsidP="00305D9E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Принят</w:t>
            </w:r>
            <w:proofErr w:type="gram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работу</w:t>
            </w:r>
          </w:p>
        </w:tc>
        <w:tc>
          <w:tcPr>
            <w:tcW w:w="1468" w:type="dxa"/>
          </w:tcPr>
          <w:p w:rsidR="00604286" w:rsidRPr="00D11F91" w:rsidRDefault="00604286" w:rsidP="00305D9E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Стаж в кате-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гории</w:t>
            </w:r>
            <w:proofErr w:type="spellEnd"/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</w:t>
            </w:r>
            <w:proofErr w:type="gramEnd"/>
          </w:p>
        </w:tc>
        <w:tc>
          <w:tcPr>
            <w:tcW w:w="1479" w:type="dxa"/>
          </w:tcPr>
          <w:p w:rsidR="00604286" w:rsidRPr="00D11F91" w:rsidRDefault="00604286" w:rsidP="00305D9E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пре</w:t>
            </w:r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д-</w:t>
            </w:r>
            <w:proofErr w:type="gram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стоящего мед. осмотра</w:t>
            </w:r>
          </w:p>
        </w:tc>
        <w:tc>
          <w:tcPr>
            <w:tcW w:w="1629" w:type="dxa"/>
          </w:tcPr>
          <w:p w:rsidR="00604286" w:rsidRPr="00D11F91" w:rsidRDefault="00604286" w:rsidP="00305D9E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Период </w:t>
            </w:r>
            <w:proofErr w:type="spellStart"/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проведе-ния</w:t>
            </w:r>
            <w:proofErr w:type="spellEnd"/>
            <w:proofErr w:type="gram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стажировки</w:t>
            </w:r>
          </w:p>
        </w:tc>
        <w:tc>
          <w:tcPr>
            <w:tcW w:w="1547" w:type="dxa"/>
          </w:tcPr>
          <w:p w:rsidR="00604286" w:rsidRPr="00D11F91" w:rsidRDefault="00604286" w:rsidP="00305D9E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Повыше-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ние</w:t>
            </w:r>
            <w:proofErr w:type="spellEnd"/>
            <w:proofErr w:type="gram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ква-лификации</w:t>
            </w:r>
            <w:proofErr w:type="spellEnd"/>
          </w:p>
        </w:tc>
        <w:tc>
          <w:tcPr>
            <w:tcW w:w="1353" w:type="dxa"/>
          </w:tcPr>
          <w:p w:rsidR="00604286" w:rsidRPr="00D11F91" w:rsidRDefault="00604286" w:rsidP="00305D9E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Допущенные нар</w:t>
            </w:r>
            <w:proofErr w:type="gram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у-</w:t>
            </w:r>
            <w:proofErr w:type="gram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шения</w:t>
            </w:r>
            <w:proofErr w:type="spell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ПДД</w:t>
            </w:r>
          </w:p>
        </w:tc>
      </w:tr>
      <w:tr w:rsidR="00604286" w:rsidTr="00C273E5">
        <w:tc>
          <w:tcPr>
            <w:tcW w:w="1512" w:type="dxa"/>
          </w:tcPr>
          <w:p w:rsidR="00604286" w:rsidRPr="00D11F91" w:rsidRDefault="00604286" w:rsidP="006042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Гараев</w:t>
            </w:r>
            <w:proofErr w:type="spellEnd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Факил</w:t>
            </w:r>
            <w:proofErr w:type="spellEnd"/>
          </w:p>
          <w:p w:rsidR="00604286" w:rsidRPr="00D11F91" w:rsidRDefault="00604286" w:rsidP="006042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Расимович</w:t>
            </w:r>
            <w:proofErr w:type="spellEnd"/>
          </w:p>
        </w:tc>
        <w:tc>
          <w:tcPr>
            <w:tcW w:w="1468" w:type="dxa"/>
          </w:tcPr>
          <w:p w:rsidR="00604286" w:rsidRPr="00D11F91" w:rsidRDefault="00604286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1988</w:t>
            </w:r>
            <w:r w:rsidR="00C273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 август</w:t>
            </w:r>
          </w:p>
        </w:tc>
        <w:tc>
          <w:tcPr>
            <w:tcW w:w="1468" w:type="dxa"/>
          </w:tcPr>
          <w:p w:rsidR="00604286" w:rsidRPr="00604286" w:rsidRDefault="00604286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479" w:type="dxa"/>
          </w:tcPr>
          <w:p w:rsidR="00604286" w:rsidRPr="00D11F91" w:rsidRDefault="00604286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9 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629" w:type="dxa"/>
          </w:tcPr>
          <w:p w:rsidR="00604286" w:rsidRPr="00D11F91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="00604286"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аждый год </w:t>
            </w:r>
          </w:p>
        </w:tc>
        <w:tc>
          <w:tcPr>
            <w:tcW w:w="1547" w:type="dxa"/>
          </w:tcPr>
          <w:p w:rsidR="00604286" w:rsidRPr="00D11F91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="00604286"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аждый год </w:t>
            </w:r>
          </w:p>
        </w:tc>
        <w:tc>
          <w:tcPr>
            <w:tcW w:w="1353" w:type="dxa"/>
          </w:tcPr>
          <w:p w:rsidR="00604286" w:rsidRPr="00D11F91" w:rsidRDefault="00604286" w:rsidP="00C273E5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C273E5" w:rsidTr="00C273E5">
        <w:tc>
          <w:tcPr>
            <w:tcW w:w="1512" w:type="dxa"/>
          </w:tcPr>
          <w:p w:rsidR="00C273E5" w:rsidRPr="00D11F91" w:rsidRDefault="00C273E5" w:rsidP="006042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 Иван Иванович</w:t>
            </w:r>
          </w:p>
        </w:tc>
        <w:tc>
          <w:tcPr>
            <w:tcW w:w="1468" w:type="dxa"/>
          </w:tcPr>
          <w:p w:rsidR="00C273E5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1978 г.</w:t>
            </w:r>
          </w:p>
          <w:p w:rsidR="00C273E5" w:rsidRPr="00D11F91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468" w:type="dxa"/>
          </w:tcPr>
          <w:p w:rsidR="00C273E5" w:rsidRPr="00C273E5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 год</w:t>
            </w:r>
          </w:p>
        </w:tc>
        <w:tc>
          <w:tcPr>
            <w:tcW w:w="1479" w:type="dxa"/>
          </w:tcPr>
          <w:p w:rsidR="00C273E5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2019 г.</w:t>
            </w:r>
          </w:p>
        </w:tc>
        <w:tc>
          <w:tcPr>
            <w:tcW w:w="1629" w:type="dxa"/>
          </w:tcPr>
          <w:p w:rsidR="00C273E5" w:rsidRPr="00D11F91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аждый год </w:t>
            </w:r>
          </w:p>
        </w:tc>
        <w:tc>
          <w:tcPr>
            <w:tcW w:w="1547" w:type="dxa"/>
          </w:tcPr>
          <w:p w:rsidR="00C273E5" w:rsidRPr="00D11F91" w:rsidRDefault="00C273E5" w:rsidP="00305D9E">
            <w:pPr>
              <w:spacing w:before="100" w:beforeAutospacing="1" w:after="1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аждый год </w:t>
            </w:r>
          </w:p>
        </w:tc>
        <w:tc>
          <w:tcPr>
            <w:tcW w:w="1353" w:type="dxa"/>
          </w:tcPr>
          <w:p w:rsidR="00C273E5" w:rsidRPr="00D11F91" w:rsidRDefault="00C273E5" w:rsidP="00C273E5">
            <w:pPr>
              <w:spacing w:before="100" w:beforeAutospacing="1" w:after="1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11F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</w:tbl>
    <w:p w:rsidR="00604286" w:rsidRPr="00D11F91" w:rsidRDefault="00604286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Организационно-техническое обеспечение</w:t>
      </w:r>
    </w:p>
    <w:p w:rsidR="00D11F91" w:rsidRPr="0076622A" w:rsidRDefault="00D11F91" w:rsidP="00D11F91">
      <w:pPr>
        <w:spacing w:before="100" w:before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Лицо, ответственное, за обеспечение безопасности дорожного движения: </w:t>
      </w:r>
      <w:proofErr w:type="spellStart"/>
      <w:r w:rsidRPr="0076622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Аглиуллин</w:t>
      </w:r>
      <w:proofErr w:type="spellEnd"/>
      <w:r w:rsidRPr="0076622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А</w:t>
      </w:r>
      <w:r w:rsidR="0076622A" w:rsidRPr="0076622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.Н.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назначено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начальник </w:t>
      </w:r>
      <w:r w:rsidR="000800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БД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прошло аттестацию  </w:t>
      </w:r>
      <w:r w:rsidR="000800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2019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г.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Организация проведения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предрейсового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медицинского осмотра водителя: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  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мед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.с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естра</w:t>
      </w:r>
      <w:proofErr w:type="spellEnd"/>
    </w:p>
    <w:p w:rsidR="00D11F91" w:rsidRPr="00D11F91" w:rsidRDefault="00D11F91" w:rsidP="00D11F91">
      <w:pP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основании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путевого листа</w:t>
      </w:r>
    </w:p>
    <w:p w:rsidR="00D11F91" w:rsidRPr="00D11F91" w:rsidRDefault="00D11F91" w:rsidP="00D11F91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действительного до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окончании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смены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Организация проведения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предрейсового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технического осмотра транспортного средства: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начальник </w:t>
      </w:r>
      <w:r w:rsidR="000800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ОТК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 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воротные механики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основании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путевого листа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действительного до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окончании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смены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Дата очередного технического осмотра </w:t>
      </w:r>
      <w:r w:rsidR="000800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август  2019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г.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5) Место стоянки автобуса в нерабочее время </w:t>
      </w:r>
      <w:r w:rsidR="000800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ОО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 Нижнекамское ПАТП -1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меры, исключающие несанкционированное использование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«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Глонасс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»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 Место ремонта и технического обслуживания автобус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r w:rsidR="000800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ОО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Нижнекамское ПАТП -1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7) Наличие и работоспособность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алкозамка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Факты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сработки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нет </w:t>
      </w:r>
    </w:p>
    <w:p w:rsidR="00D11F91" w:rsidRPr="00D11F91" w:rsidRDefault="00D11F91" w:rsidP="00D11F91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Сведения о владельце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Владелец   </w:t>
      </w:r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МБОУ «</w:t>
      </w:r>
      <w:proofErr w:type="spellStart"/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Каенлинская</w:t>
      </w:r>
      <w:proofErr w:type="spellEnd"/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 СОШ»</w:t>
      </w:r>
      <w:r w:rsidR="00393672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 НМР РТ</w:t>
      </w:r>
    </w:p>
    <w:p w:rsidR="008463CE" w:rsidRPr="004D761A" w:rsidRDefault="00D11F91" w:rsidP="008463CE">
      <w:pPr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Юридический адрес владельца  </w:t>
      </w:r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Республика Татарстан, Нижнекамский муниципальный район, </w:t>
      </w:r>
      <w:proofErr w:type="spellStart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Каенлинское</w:t>
      </w:r>
      <w:proofErr w:type="spellEnd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СП, с. </w:t>
      </w:r>
      <w:proofErr w:type="spellStart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Каенлы</w:t>
      </w:r>
      <w:proofErr w:type="spellEnd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, ул. Школьная, д.17. </w:t>
      </w:r>
    </w:p>
    <w:p w:rsidR="008463CE" w:rsidRPr="004D761A" w:rsidRDefault="00D11F91" w:rsidP="008463CE">
      <w:pPr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Фактический адрес владельца </w:t>
      </w:r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Республика Татарстан, Нижнекамский муниципальный район, </w:t>
      </w:r>
      <w:proofErr w:type="spellStart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Каенлинское</w:t>
      </w:r>
      <w:proofErr w:type="spellEnd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СП, с. </w:t>
      </w:r>
      <w:proofErr w:type="spellStart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Каенлы</w:t>
      </w:r>
      <w:proofErr w:type="spellEnd"/>
      <w:r w:rsidR="008463CE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, ул. Школьная, д.17. </w:t>
      </w:r>
    </w:p>
    <w:p w:rsidR="00D11F91" w:rsidRPr="00D11F91" w:rsidRDefault="00D11F91" w:rsidP="00D11F91">
      <w:pPr>
        <w:spacing w:before="100" w:beforeAutospacing="1" w:line="288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Телефон ответственного лица </w:t>
      </w:r>
      <w:r w:rsidR="0084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директор школы, 44-91-23  </w:t>
      </w:r>
    </w:p>
    <w:p w:rsidR="00D11F91" w:rsidRPr="00D11F91" w:rsidRDefault="00D11F91" w:rsidP="00D11F91">
      <w:pPr>
        <w:spacing w:before="100" w:beforeAutospacing="1" w:line="360" w:lineRule="auto"/>
        <w:ind w:firstLine="18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Сведения об организациях, осуществляющих перевозку детей специальным транспортным средством (автобусом)</w:t>
      </w:r>
    </w:p>
    <w:p w:rsidR="00D11F91" w:rsidRPr="00D11F91" w:rsidRDefault="008463CE" w:rsidP="00D11F91">
      <w:pPr>
        <w:spacing w:before="100" w:beforeAutospacing="1" w:line="360" w:lineRule="auto"/>
        <w:ind w:firstLine="187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ОО</w:t>
      </w:r>
      <w:r w:rsidR="00D11F91"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О «Нижнекамское ПАТП-1»</w:t>
      </w:r>
    </w:p>
    <w:p w:rsidR="00D11F91" w:rsidRPr="00D11F91" w:rsidRDefault="00D11F91" w:rsidP="00D11F91">
      <w:pPr>
        <w:spacing w:before="100" w:beforeAutospacing="1"/>
        <w:ind w:firstLine="18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Информационная карточка</w:t>
      </w:r>
    </w:p>
    <w:p w:rsidR="00D11F91" w:rsidRPr="00D11F91" w:rsidRDefault="00D11F91" w:rsidP="00D11F91">
      <w:pPr>
        <w:spacing w:before="100" w:beforeAutospacing="1"/>
        <w:ind w:firstLine="18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перевозок детей </w:t>
      </w:r>
      <w:proofErr w:type="gramStart"/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специальным</w:t>
      </w:r>
      <w:proofErr w:type="gramEnd"/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транспортным</w:t>
      </w:r>
      <w:r w:rsidR="00E745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средства</w:t>
      </w: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="00E745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(автобуса</w:t>
      </w: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="00E745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D11F91" w:rsidRPr="00D11F91" w:rsidRDefault="00D11F91" w:rsidP="00D11F91">
      <w:pPr>
        <w:spacing w:before="100" w:beforeAutospacing="1"/>
        <w:ind w:firstLine="18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сведения</w:t>
      </w:r>
    </w:p>
    <w:p w:rsidR="00D11F91" w:rsidRPr="00D11F91" w:rsidRDefault="004F1BBE" w:rsidP="00755F6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Марка     </w:t>
      </w:r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55F6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Fiat</w:t>
      </w:r>
      <w:r w:rsidR="00755F69" w:rsidRPr="00402CE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</w:t>
      </w:r>
      <w:r w:rsidR="00755F6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DUCATO</w:t>
      </w:r>
    </w:p>
    <w:p w:rsidR="00D11F91" w:rsidRPr="00D11F91" w:rsidRDefault="00D11F91" w:rsidP="00755F6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Модель       </w:t>
      </w:r>
      <w:r w:rsidR="00755F6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Микроавтобус</w:t>
      </w:r>
    </w:p>
    <w:p w:rsidR="00D11F91" w:rsidRPr="00D11F91" w:rsidRDefault="00D11F91" w:rsidP="00755F6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Государственный регистрационный знак    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ВТ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– 143  16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PUS</w:t>
      </w:r>
    </w:p>
    <w:p w:rsidR="00D11F91" w:rsidRPr="00D11F91" w:rsidRDefault="00D11F91" w:rsidP="00755F69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 выпуска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="00755F6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2010</w:t>
      </w:r>
      <w:r w:rsidR="00755F6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Количество мест в автобусе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12/11</w:t>
      </w:r>
    </w:p>
    <w:p w:rsidR="004F1BBE" w:rsidRDefault="00D11F91" w:rsidP="004F1BBE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Соответствие конструкции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требованиям, предъявляемым к школьным автобусам   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соответствует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требованиям</w:t>
      </w:r>
      <w:r w:rsidR="004F1BBE" w:rsidRPr="004F1B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r w:rsidR="004F1BB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как автобус  специальный для перевозки детей</w:t>
      </w:r>
    </w:p>
    <w:p w:rsidR="000C4E97" w:rsidRDefault="000C4E97" w:rsidP="004F1BBE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634AB3" w:rsidRPr="00402CE0" w:rsidRDefault="00634AB3" w:rsidP="00634AB3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042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Марка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ГАЗ - 322121</w:t>
      </w:r>
    </w:p>
    <w:p w:rsidR="00634AB3" w:rsidRPr="00D11F91" w:rsidRDefault="00634AB3" w:rsidP="00634AB3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Модель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 Микроавтобус</w:t>
      </w:r>
    </w:p>
    <w:p w:rsidR="00634AB3" w:rsidRPr="00D11F91" w:rsidRDefault="00634AB3" w:rsidP="00634AB3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Государственный регистрационный знак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480 АК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16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en-US" w:eastAsia="ru-RU"/>
        </w:rPr>
        <w:t>PUS</w:t>
      </w:r>
    </w:p>
    <w:p w:rsidR="00634AB3" w:rsidRPr="00D11F91" w:rsidRDefault="00634AB3" w:rsidP="00634AB3">
      <w:pPr>
        <w:spacing w:before="100" w:beforeAutospacing="1" w:line="240" w:lineRule="auto"/>
        <w:ind w:right="13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 выпуска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2016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Количество мест в автобусе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12/11</w:t>
      </w:r>
    </w:p>
    <w:p w:rsidR="00634AB3" w:rsidRDefault="00634AB3" w:rsidP="00634AB3">
      <w:pPr>
        <w:spacing w:before="100" w:before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Соответствие конструкции 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требованиям, предъявляемым к школьным автобусам     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соответствует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требованиям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как автобус  специальный для перевозки детей</w:t>
      </w:r>
    </w:p>
    <w:p w:rsidR="00D11F91" w:rsidRPr="00D11F91" w:rsidRDefault="00D11F91" w:rsidP="00E745EA">
      <w:pPr>
        <w:spacing w:before="100" w:beforeAutospacing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</w:t>
      </w:r>
      <w:r w:rsidR="00E745E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11F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Сведения о владельце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Владелец   </w:t>
      </w:r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МБОУ «</w:t>
      </w:r>
      <w:proofErr w:type="spellStart"/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Каенлинская</w:t>
      </w:r>
      <w:proofErr w:type="spellEnd"/>
      <w:r w:rsidRPr="00D11F9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 СОШ»</w:t>
      </w:r>
      <w:r w:rsidR="00E745EA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 НМР Р</w:t>
      </w:r>
      <w:r w:rsidR="00634AB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Т</w:t>
      </w:r>
    </w:p>
    <w:p w:rsidR="00634AB3" w:rsidRPr="004D761A" w:rsidRDefault="00D11F91" w:rsidP="00634AB3">
      <w:pPr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Юридический адрес владельца  </w:t>
      </w:r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Республика Татарстан, Нижнекамский муниципальный район, </w:t>
      </w:r>
      <w:proofErr w:type="spellStart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Каенлинское</w:t>
      </w:r>
      <w:proofErr w:type="spellEnd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СП, с. </w:t>
      </w:r>
      <w:proofErr w:type="spellStart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Каенлы</w:t>
      </w:r>
      <w:proofErr w:type="spellEnd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, ул. Школьная, д.17. </w:t>
      </w:r>
    </w:p>
    <w:p w:rsidR="00634AB3" w:rsidRPr="004D761A" w:rsidRDefault="00D11F91" w:rsidP="00634AB3">
      <w:pPr>
        <w:spacing w:before="100" w:before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Фактический адрес владельца </w:t>
      </w:r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Республика Татарстан, Нижнекамский муниципальный район, </w:t>
      </w:r>
      <w:proofErr w:type="spellStart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Каенлинское</w:t>
      </w:r>
      <w:proofErr w:type="spellEnd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СП, с. </w:t>
      </w:r>
      <w:proofErr w:type="spellStart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Каенлы</w:t>
      </w:r>
      <w:proofErr w:type="spellEnd"/>
      <w:r w:rsidR="00634AB3" w:rsidRPr="004D761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, ул. Школьная, д.17. </w:t>
      </w:r>
    </w:p>
    <w:p w:rsidR="00D11F91" w:rsidRPr="00D11F91" w:rsidRDefault="00D11F91" w:rsidP="00D11F91">
      <w:pPr>
        <w:spacing w:before="100" w:beforeAutospacing="1" w:line="288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Телефон ответственного лица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директор школы, 44-91-23  </w:t>
      </w:r>
    </w:p>
    <w:p w:rsidR="00D11F91" w:rsidRPr="00D11F91" w:rsidRDefault="00DC5DE1" w:rsidP="00D11F91">
      <w:pPr>
        <w:spacing w:before="100" w:beforeAutospacing="1"/>
        <w:ind w:firstLine="187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Сведения о водителях</w:t>
      </w:r>
      <w:r w:rsidR="00D11F91" w:rsidRPr="00D11F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автобуса</w:t>
      </w:r>
    </w:p>
    <w:p w:rsidR="00D11F91" w:rsidRPr="00D11F91" w:rsidRDefault="00DC5DE1" w:rsidP="00D11F91">
      <w:pPr>
        <w:spacing w:before="100" w:beforeAutospacing="1"/>
        <w:ind w:firstLine="187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proofErr w:type="spellStart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Фамилия</w:t>
      </w:r>
      <w:proofErr w:type="gramStart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,и</w:t>
      </w:r>
      <w:proofErr w:type="gramEnd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мя,отчество</w:t>
      </w:r>
      <w:proofErr w:type="spellEnd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proofErr w:type="spellStart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Гараев</w:t>
      </w:r>
      <w:proofErr w:type="spellEnd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 </w:t>
      </w:r>
      <w:proofErr w:type="spellStart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Факиль</w:t>
      </w:r>
      <w:proofErr w:type="spellEnd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  </w:t>
      </w:r>
      <w:proofErr w:type="spellStart"/>
      <w:r w:rsidR="00D11F91"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Расимович</w:t>
      </w:r>
      <w:proofErr w:type="spellEnd"/>
    </w:p>
    <w:p w:rsidR="00D11F91" w:rsidRPr="00D11F91" w:rsidRDefault="00D11F91" w:rsidP="00D11F91">
      <w:pPr>
        <w:spacing w:before="100" w:beforeAutospacing="1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 на работу  </w:t>
      </w:r>
      <w:r w:rsidRPr="00D11F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1988 г. август</w:t>
      </w:r>
    </w:p>
    <w:p w:rsidR="00D11F91" w:rsidRPr="00D11F91" w:rsidRDefault="00D11F91" w:rsidP="00D11F91">
      <w:pPr>
        <w:spacing w:before="100" w:beforeAutospacing="1"/>
        <w:ind w:firstLine="187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Стаж водителя категории D </w:t>
      </w:r>
      <w:r w:rsidR="002A483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август 1988 год (31 год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)</w:t>
      </w:r>
    </w:p>
    <w:p w:rsidR="00D11F91" w:rsidRDefault="00D11F91" w:rsidP="00D11F91">
      <w:pPr>
        <w:spacing w:before="100" w:beforeAutospacing="1"/>
        <w:ind w:firstLine="187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Телефон </w:t>
      </w:r>
      <w:r w:rsidR="00DC5D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89270432253   </w:t>
      </w:r>
    </w:p>
    <w:p w:rsidR="00DC5DE1" w:rsidRPr="00D11F91" w:rsidRDefault="00DC5DE1" w:rsidP="00DC5DE1">
      <w:pPr>
        <w:spacing w:before="100" w:beforeAutospacing="1"/>
        <w:ind w:firstLine="187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C5D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Фамилия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,и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мя,отчество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2A483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Петров Иван Иванович</w:t>
      </w:r>
    </w:p>
    <w:p w:rsidR="00DC5DE1" w:rsidRPr="00D11F91" w:rsidRDefault="00DC5DE1" w:rsidP="00DC5DE1">
      <w:pPr>
        <w:spacing w:before="100" w:beforeAutospacing="1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 на работу  </w:t>
      </w:r>
      <w:r w:rsidR="002A483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1978  г. январь</w:t>
      </w:r>
    </w:p>
    <w:p w:rsidR="00DC5DE1" w:rsidRPr="00D11F91" w:rsidRDefault="00DC5DE1" w:rsidP="00DC5DE1">
      <w:pPr>
        <w:spacing w:before="100" w:beforeAutospacing="1"/>
        <w:ind w:firstLine="187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Стаж водителя категории D </w:t>
      </w:r>
      <w:r w:rsidR="002A483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январь  1978 год (41 год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)</w:t>
      </w:r>
    </w:p>
    <w:p w:rsidR="00DC5DE1" w:rsidRPr="00DC5DE1" w:rsidRDefault="00DC5DE1" w:rsidP="005F53EF">
      <w:pPr>
        <w:spacing w:before="100" w:beforeAutospacing="1"/>
        <w:ind w:firstLine="18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Телефон </w:t>
      </w:r>
      <w:r w:rsidR="005F53E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89172547179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 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 Организационно-техническое обеспечение</w:t>
      </w:r>
    </w:p>
    <w:p w:rsidR="00D11F91" w:rsidRPr="00E745EA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Лицо, ответственное, за обеспечение безопасности дорожного движения: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Аглиуллин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А</w:t>
      </w:r>
      <w:r w:rsidR="0076622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.Н.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назначено 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начальник БД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прошло аттестацию  </w:t>
      </w:r>
      <w:r w:rsidR="00E745E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2019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г.</w:t>
      </w:r>
    </w:p>
    <w:p w:rsidR="00D11F91" w:rsidRPr="00D11F91" w:rsidRDefault="00D11F91" w:rsidP="00D11F91">
      <w:pPr>
        <w:spacing w:before="100" w:before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Дата последнего технического </w:t>
      </w:r>
      <w:r w:rsidRPr="00D11F9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осмотра</w:t>
      </w:r>
      <w:r w:rsidR="00E74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май</w:t>
      </w:r>
      <w:r w:rsidR="00E745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2019 </w:t>
      </w:r>
      <w:r w:rsidRPr="00D11F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г.</w:t>
      </w:r>
    </w:p>
    <w:p w:rsidR="00D11F91" w:rsidRPr="00D11F91" w:rsidRDefault="00D11F91" w:rsidP="00D11F91">
      <w:pPr>
        <w:spacing w:before="100" w:beforeAutospacing="1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D11F91" w:rsidRPr="00D11F91" w:rsidRDefault="00D11F91" w:rsidP="00D11F91">
      <w:pPr>
        <w:spacing w:before="100" w:before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Схемы маршрута движения автобуса в МБОУ «</w:t>
      </w:r>
      <w:proofErr w:type="spellStart"/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Каенлинская</w:t>
      </w:r>
      <w:proofErr w:type="spellEnd"/>
      <w:r w:rsidRPr="00D11F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СОШ»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схеме указаны  населенные пункты, через которые происходит следование автобуса ОУ, оборудованные места остановок для посадки и высадки детей в каждом населенном пункте; непосредственно населенный пункт, где расположено ОУ.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Указан подъезд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илому дому </w:t>
      </w: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посадки и высадки детей из автобуса ОУ, и дальнейший путь движения автобуса по проезжей части, а также безопасный маршрут движения детей (учеников) от остановки автобуса.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схеме указан безопасный маршрут следования автобуса ОУ из пункта</w:t>
      </w:r>
      <w:proofErr w:type="gram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пункт В, а также обозначены: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жилые дома населенных пунктов;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здание ОУ;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автомобильные дороги;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жилой дом села </w:t>
      </w:r>
      <w:proofErr w:type="spellStart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Каенлы</w:t>
      </w:r>
      <w:proofErr w:type="spellEnd"/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(остановка автобуса)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1F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ограждение территории ОУ;</w:t>
      </w:r>
    </w:p>
    <w:p w:rsidR="00D11F91" w:rsidRPr="00D11F91" w:rsidRDefault="00D11F91" w:rsidP="00D11F91">
      <w:pPr>
        <w:spacing w:before="100" w:beforeAutospacing="1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11F91" w:rsidRPr="00D11F91" w:rsidRDefault="00D11F91" w:rsidP="00D11F91">
      <w:pPr>
        <w:spacing w:before="100" w:beforeAutospacing="1"/>
        <w:ind w:firstLine="706"/>
        <w:rPr>
          <w:rFonts w:ascii="Calibri" w:eastAsia="Times New Roman" w:hAnsi="Calibri" w:cs="Times New Roman"/>
          <w:color w:val="000000"/>
          <w:lang w:eastAsia="ru-RU"/>
        </w:rPr>
      </w:pPr>
    </w:p>
    <w:p w:rsidR="00D11F91" w:rsidRPr="00D11F91" w:rsidRDefault="00D11F91" w:rsidP="00D11F91">
      <w:pPr>
        <w:spacing w:before="100" w:beforeAutospacing="1" w:line="36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D11F91" w:rsidRPr="00D11F91" w:rsidRDefault="00D11F91" w:rsidP="00D11F91">
      <w:pPr>
        <w:spacing w:before="100" w:beforeAutospacing="1"/>
        <w:rPr>
          <w:rFonts w:ascii="Calibri" w:eastAsia="Times New Roman" w:hAnsi="Calibri" w:cs="Times New Roman"/>
          <w:color w:val="000000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P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D11F91" w:rsidRDefault="00D11F91" w:rsidP="00D11F91">
      <w:pPr>
        <w:rPr>
          <w:rFonts w:ascii="Calibri" w:eastAsia="Times New Roman" w:hAnsi="Calibri" w:cs="Times New Roman"/>
          <w:lang w:eastAsia="ru-RU"/>
        </w:rPr>
      </w:pPr>
    </w:p>
    <w:p w:rsidR="0064625A" w:rsidRDefault="0064625A" w:rsidP="00D11F91">
      <w:pPr>
        <w:rPr>
          <w:rFonts w:ascii="Calibri" w:eastAsia="Times New Roman" w:hAnsi="Calibri" w:cs="Times New Roman"/>
          <w:lang w:eastAsia="ru-RU"/>
        </w:rPr>
        <w:sectPr w:rsidR="0064625A" w:rsidSect="00217086">
          <w:pgSz w:w="11906" w:h="16838"/>
          <w:pgMar w:top="1134" w:right="851" w:bottom="1134" w:left="851" w:header="709" w:footer="709" w:gutter="0"/>
          <w:cols w:space="708"/>
          <w:docGrid w:linePitch="360"/>
        </w:sectPr>
      </w:pPr>
    </w:p>
    <w:bookmarkStart w:id="0" w:name="_GoBack"/>
    <w:bookmarkEnd w:id="0"/>
    <w:p w:rsidR="00D718CA" w:rsidRDefault="00217086">
      <w:r w:rsidRPr="00217086">
        <w:object w:dxaOrig="12180" w:dyaOrig="16692">
          <v:shape id="_x0000_i1025" type="#_x0000_t75" style="width:537.25pt;height:736.6pt" o:ole="">
            <v:imagedata r:id="rId14" o:title=""/>
          </v:shape>
          <o:OLEObject Type="Embed" ProgID="Visio.Drawing.11" ShapeID="_x0000_i1025" DrawAspect="Content" ObjectID="_1643570123" r:id="rId15"/>
        </w:object>
      </w:r>
      <w:r w:rsidR="00A31C1E" w:rsidRPr="00217086">
        <w:object w:dxaOrig="11980" w:dyaOrig="16806">
          <v:shape id="_x0000_i1026" type="#_x0000_t75" style="width:534.05pt;height:749.25pt" o:ole="">
            <v:imagedata r:id="rId16" o:title=""/>
          </v:shape>
          <o:OLEObject Type="Embed" ProgID="Visio.Drawing.11" ShapeID="_x0000_i1026" DrawAspect="Content" ObjectID="_1643570124" r:id="rId17"/>
        </w:object>
      </w:r>
      <w:r w:rsidR="00A31C1E">
        <w:rPr>
          <w:noProof/>
          <w:lang w:eastAsia="ru-RU"/>
        </w:rPr>
        <w:drawing>
          <wp:inline distT="0" distB="0" distL="0" distR="0" wp14:anchorId="48B4F451" wp14:editId="610D96B3">
            <wp:extent cx="6099175" cy="8340090"/>
            <wp:effectExtent l="0" t="0" r="0" b="3810"/>
            <wp:docPr id="3" name="Рисунок 3" descr="C:\Users\Лейсан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Лейсан\Desktop\1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75" cy="834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C1E" w:rsidRDefault="00A31C1E"/>
    <w:p w:rsidR="00A31C1E" w:rsidRDefault="00A31C1E"/>
    <w:p w:rsidR="00A31C1E" w:rsidRDefault="007B5B54">
      <w:r w:rsidRPr="00A31C1E">
        <w:object w:dxaOrig="11980" w:dyaOrig="17972">
          <v:shape id="_x0000_i1027" type="#_x0000_t75" style="width:485.8pt;height:730.3pt" o:ole="">
            <v:imagedata r:id="rId19" o:title=""/>
          </v:shape>
          <o:OLEObject Type="Embed" ProgID="Visio.Drawing.11" ShapeID="_x0000_i1027" DrawAspect="Content" ObjectID="_1643570125" r:id="rId20"/>
        </w:object>
      </w:r>
    </w:p>
    <w:sectPr w:rsidR="00A31C1E" w:rsidSect="00217086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4409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AF4E06"/>
    <w:multiLevelType w:val="multilevel"/>
    <w:tmpl w:val="0FEC375E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3F9B6266"/>
    <w:multiLevelType w:val="multilevel"/>
    <w:tmpl w:val="55BC8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917FD4"/>
    <w:multiLevelType w:val="hybridMultilevel"/>
    <w:tmpl w:val="2B8AA248"/>
    <w:lvl w:ilvl="0" w:tplc="6EBE0D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FFB21DF"/>
    <w:multiLevelType w:val="hybridMultilevel"/>
    <w:tmpl w:val="000E74EA"/>
    <w:lvl w:ilvl="0" w:tplc="1FD23B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865E1F"/>
    <w:multiLevelType w:val="multilevel"/>
    <w:tmpl w:val="9836FAB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B97"/>
    <w:rsid w:val="000800C9"/>
    <w:rsid w:val="000C4E97"/>
    <w:rsid w:val="00152F92"/>
    <w:rsid w:val="001C3B25"/>
    <w:rsid w:val="001D2553"/>
    <w:rsid w:val="00217086"/>
    <w:rsid w:val="00261E4C"/>
    <w:rsid w:val="002A483E"/>
    <w:rsid w:val="002B03A4"/>
    <w:rsid w:val="002F5775"/>
    <w:rsid w:val="00303B97"/>
    <w:rsid w:val="00393672"/>
    <w:rsid w:val="00402CE0"/>
    <w:rsid w:val="00412C07"/>
    <w:rsid w:val="004D761A"/>
    <w:rsid w:val="004F1BBE"/>
    <w:rsid w:val="00565EF9"/>
    <w:rsid w:val="005F0E2C"/>
    <w:rsid w:val="005F53EF"/>
    <w:rsid w:val="00604286"/>
    <w:rsid w:val="00612E26"/>
    <w:rsid w:val="00634AB3"/>
    <w:rsid w:val="0064625A"/>
    <w:rsid w:val="0068089D"/>
    <w:rsid w:val="00755F69"/>
    <w:rsid w:val="0076622A"/>
    <w:rsid w:val="007B5B54"/>
    <w:rsid w:val="007F7A6B"/>
    <w:rsid w:val="008463CE"/>
    <w:rsid w:val="00975B36"/>
    <w:rsid w:val="009C0F27"/>
    <w:rsid w:val="009E4EF8"/>
    <w:rsid w:val="00A31C1E"/>
    <w:rsid w:val="00BA7EB4"/>
    <w:rsid w:val="00C12AFD"/>
    <w:rsid w:val="00C273E5"/>
    <w:rsid w:val="00CF3FA4"/>
    <w:rsid w:val="00D11F91"/>
    <w:rsid w:val="00D718CA"/>
    <w:rsid w:val="00DC5DE1"/>
    <w:rsid w:val="00E14AA0"/>
    <w:rsid w:val="00E527CD"/>
    <w:rsid w:val="00E745EA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1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1F9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E4E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042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1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1F9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E4E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04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6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4.emf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emf"/><Relationship Id="rId19" Type="http://schemas.openxmlformats.org/officeDocument/2006/relationships/image" Target="media/image8.emf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FFF97-B5E1-49D9-B7D8-32C4BF0DD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1319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123</cp:lastModifiedBy>
  <cp:revision>44</cp:revision>
  <cp:lastPrinted>2019-06-14T12:32:00Z</cp:lastPrinted>
  <dcterms:created xsi:type="dcterms:W3CDTF">2015-06-18T07:43:00Z</dcterms:created>
  <dcterms:modified xsi:type="dcterms:W3CDTF">2020-02-18T19:29:00Z</dcterms:modified>
</cp:coreProperties>
</file>